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DB40" w14:textId="77777777" w:rsidR="00D35B59" w:rsidRPr="00E93624" w:rsidRDefault="00D35B59" w:rsidP="00D35B59">
      <w:pPr>
        <w:pageBreakBefore/>
        <w:ind w:left="30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5ED220C2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3E3F8BB7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26DFD222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738D3658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0B6ABF90" w14:textId="77777777" w:rsidR="00D35B59" w:rsidRPr="00E93624" w:rsidRDefault="00D35B59" w:rsidP="00D35B59">
      <w:pPr>
        <w:tabs>
          <w:tab w:val="center" w:pos="3541"/>
        </w:tabs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14:paraId="1943B8E1" w14:textId="77777777" w:rsidR="00D35B59" w:rsidRPr="00E93624" w:rsidRDefault="00D35B59" w:rsidP="00D35B59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r w:rsidRPr="00E93624">
        <w:rPr>
          <w:sz w:val="24"/>
          <w:szCs w:val="24"/>
        </w:rPr>
        <w:t>Директору АНО «Агентство развития производственных систем и компетенций»</w:t>
      </w:r>
    </w:p>
    <w:p w14:paraId="561840BE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7B788AEB" w14:textId="77777777" w:rsidR="00D35B59" w:rsidRPr="00E93624" w:rsidRDefault="00D35B59" w:rsidP="00D35B59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A7647AA" w14:textId="77777777" w:rsidR="00D35B59" w:rsidRPr="00E93624" w:rsidRDefault="00D35B59" w:rsidP="00D35B59">
      <w:pPr>
        <w:ind w:left="10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p w14:paraId="06A82CFD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7CD28C6B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461F303" w14:textId="77777777" w:rsidR="00D35B59" w:rsidRPr="00E93624" w:rsidRDefault="00D35B59" w:rsidP="00D35B59">
      <w:pPr>
        <w:ind w:left="10" w:right="54" w:hanging="10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(наименование заявителя) </w:t>
      </w:r>
    </w:p>
    <w:p w14:paraId="2CB48399" w14:textId="77777777" w:rsidR="00D35B59" w:rsidRPr="00E93624" w:rsidRDefault="00D35B59" w:rsidP="00D35B5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293F54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Просим предоставить следующие услуги: наименование услуги, срок выполнения, параметры услуги:</w:t>
      </w:r>
    </w:p>
    <w:p w14:paraId="5D6F3C93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Количественные:</w:t>
      </w:r>
    </w:p>
    <w:p w14:paraId="0F73C30C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Качественные:</w:t>
      </w:r>
    </w:p>
    <w:p w14:paraId="670E6F8F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Стоимостные:</w:t>
      </w:r>
    </w:p>
    <w:p w14:paraId="2FDAB6BD" w14:textId="77777777" w:rsidR="00D35B59" w:rsidRPr="00E93624" w:rsidRDefault="00D35B59" w:rsidP="00D35B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Прочие:</w:t>
      </w:r>
    </w:p>
    <w:p w14:paraId="74A138D0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680D80B1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14:paraId="690EED53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______________________________________________________________________________ </w:t>
      </w:r>
    </w:p>
    <w:p w14:paraId="7CB37FFC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E936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36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ИНН/КПП ___________________________________________________________________ </w:t>
      </w:r>
    </w:p>
    <w:p w14:paraId="0D41E9E6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и состоит на налоговом учете в Рязанской области.</w:t>
      </w:r>
    </w:p>
    <w:p w14:paraId="34B6E011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6BEB8E6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нее не введена процедура банкротства, предусмотренная </w:t>
      </w:r>
      <w:hyperlink r:id="rId5" w:history="1">
        <w:r w:rsidRPr="00E9362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статьей 27</w:t>
        </w:r>
      </w:hyperlink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26.10.2002 N 127-ФЗ «О несостоятельности (банкротстве)», деятельность Заявителя не приостановлена в порядке, предусмотренном законодательством Российской Федерации.</w:t>
      </w:r>
    </w:p>
    <w:p w14:paraId="3DC84FC2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 на проведение проверки соблюдения условий, целей и порядка оказания услуги.</w:t>
      </w:r>
    </w:p>
    <w:p w14:paraId="48A89726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6BB6633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D35B59" w:rsidRPr="00E93624" w14:paraId="7CFA7230" w14:textId="77777777" w:rsidTr="009129F6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4C5A63" w14:textId="77777777" w:rsidR="00D35B59" w:rsidRPr="00E93624" w:rsidRDefault="00D35B59" w:rsidP="009129F6">
            <w:pPr>
              <w:pStyle w:val="a3"/>
              <w:tabs>
                <w:tab w:val="left" w:pos="1080"/>
                <w:tab w:val="left" w:pos="1418"/>
              </w:tabs>
              <w:suppressAutoHyphens w:val="0"/>
              <w:autoSpaceDE w:val="0"/>
              <w:autoSpaceDN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анкета участника территориального кластера (Приложение № 4 к Положению).</w:t>
            </w:r>
          </w:p>
          <w:p w14:paraId="32347A15" w14:textId="77777777" w:rsidR="00D35B59" w:rsidRPr="00E93624" w:rsidRDefault="00D35B59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оригинал или копия справки из налогового органа о состоянии расчетов по налоговым и обязательным платежам в бюджеты всех уровней, удостоверенная Заявителем (дата справки должна быть не ранее, чем за месяц до предоставления в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«АРПСК»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23C439C" w14:textId="77777777" w:rsidR="00D35B59" w:rsidRPr="00E93624" w:rsidRDefault="00D35B59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B9652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Дата</w:t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14:paraId="2257463B" w14:textId="77777777" w:rsidR="00090D49" w:rsidRPr="00D35B59" w:rsidRDefault="00090D49" w:rsidP="00D35B59"/>
    <w:sectPr w:rsidR="00090D49" w:rsidRPr="00D3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F4"/>
    <w:rsid w:val="00090D49"/>
    <w:rsid w:val="0072440A"/>
    <w:rsid w:val="00D35B59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D8E"/>
  <w15:chartTrackingRefBased/>
  <w15:docId w15:val="{DE6788A0-0241-48DB-B36B-746E408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F4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EC4EF4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F4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List Paragraph"/>
    <w:basedOn w:val="a"/>
    <w:uiPriority w:val="34"/>
    <w:qFormat/>
    <w:rsid w:val="00EC4EF4"/>
    <w:pPr>
      <w:ind w:left="720"/>
    </w:pPr>
  </w:style>
  <w:style w:type="table" w:customStyle="1" w:styleId="TableGrid">
    <w:name w:val="TableGrid"/>
    <w:rsid w:val="00EC4E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60CC0F1981D823FC63746CD63EF286F6504E1B037E85ED91ADE94D561C088D4A6CF4FEDC61777092D9AFB667621738EAAA4CC89eCm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2021-04-09T11:50:00Z</dcterms:created>
  <dcterms:modified xsi:type="dcterms:W3CDTF">2021-04-09T11:50:00Z</dcterms:modified>
</cp:coreProperties>
</file>